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A6" w:rsidRPr="003416A6" w:rsidRDefault="003416A6" w:rsidP="0034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16A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416A6" w:rsidRPr="003416A6" w:rsidRDefault="003416A6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b/>
          <w:bCs/>
          <w:color w:val="2D2D2D"/>
          <w:sz w:val="18"/>
          <w:szCs w:val="18"/>
          <w:lang w:eastAsia="cs-CZ"/>
        </w:rPr>
        <w:t>P</w:t>
      </w:r>
      <w:r w:rsidR="001B12FA">
        <w:rPr>
          <w:rFonts w:ascii="Arial" w:eastAsia="Times New Roman" w:hAnsi="Arial" w:cs="Arial"/>
          <w:b/>
          <w:bCs/>
          <w:color w:val="2D2D2D"/>
          <w:sz w:val="18"/>
          <w:szCs w:val="18"/>
          <w:lang w:eastAsia="cs-CZ"/>
        </w:rPr>
        <w:t>ÁTEK</w:t>
      </w:r>
      <w:r w:rsidRPr="003416A6">
        <w:rPr>
          <w:rFonts w:ascii="Arial" w:eastAsia="Times New Roman" w:hAnsi="Arial" w:cs="Arial"/>
          <w:b/>
          <w:bCs/>
          <w:color w:val="2D2D2D"/>
          <w:sz w:val="18"/>
          <w:szCs w:val="18"/>
          <w:lang w:eastAsia="cs-CZ"/>
        </w:rPr>
        <w:t xml:space="preserve"> 28.9.201</w:t>
      </w:r>
      <w:r w:rsidR="001B12FA">
        <w:rPr>
          <w:rFonts w:ascii="Arial" w:eastAsia="Times New Roman" w:hAnsi="Arial" w:cs="Arial"/>
          <w:b/>
          <w:bCs/>
          <w:color w:val="2D2D2D"/>
          <w:sz w:val="18"/>
          <w:szCs w:val="18"/>
          <w:lang w:eastAsia="cs-CZ"/>
        </w:rPr>
        <w:t>8</w:t>
      </w:r>
    </w:p>
    <w:p w:rsidR="003416A6" w:rsidRPr="003416A6" w:rsidRDefault="003416A6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13.00 - 15.00 procházka po okolí s nordi</w:t>
      </w:r>
      <w:r w:rsidR="001B12FA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c</w:t>
      </w: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 walking holemi. V úvodu si řekneme, jak správně hole používat a po cestě zastavíme na kávu či čaj.</w:t>
      </w:r>
    </w:p>
    <w:p w:rsidR="003416A6" w:rsidRPr="003416A6" w:rsidRDefault="003416A6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16.00 - 17.00 aerobní cvičení</w:t>
      </w:r>
    </w:p>
    <w:p w:rsidR="003416A6" w:rsidRPr="003416A6" w:rsidRDefault="003416A6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18.00 - 19.00 večeře</w:t>
      </w:r>
    </w:p>
    <w:p w:rsidR="003416A6" w:rsidRPr="001B12FA" w:rsidRDefault="003416A6" w:rsidP="003416A6">
      <w:pPr>
        <w:spacing w:after="125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19.45 - 20.30 </w:t>
      </w:r>
      <w:r w:rsidR="0051384C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diskuse k redukci váhy se zaměřením na pohyb</w:t>
      </w:r>
      <w:r w:rsidR="00DC66A0" w:rsidRPr="001B12FA">
        <w:rPr>
          <w:rFonts w:ascii="Arial" w:eastAsia="Times New Roman" w:hAnsi="Arial" w:cs="Arial"/>
          <w:sz w:val="18"/>
          <w:szCs w:val="18"/>
          <w:lang w:eastAsia="cs-CZ"/>
        </w:rPr>
        <w:t xml:space="preserve"> a sauna</w:t>
      </w:r>
    </w:p>
    <w:p w:rsidR="003416A6" w:rsidRPr="003416A6" w:rsidRDefault="003416A6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</w:p>
    <w:p w:rsidR="003E4997" w:rsidRPr="003416A6" w:rsidRDefault="003416A6" w:rsidP="003E4997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b/>
          <w:bCs/>
          <w:color w:val="2D2D2D"/>
          <w:sz w:val="18"/>
          <w:szCs w:val="18"/>
          <w:lang w:eastAsia="cs-CZ"/>
        </w:rPr>
        <w:t>SOBOTA 29.9.2018</w:t>
      </w:r>
      <w:r w:rsidR="003E4997">
        <w:rPr>
          <w:rFonts w:ascii="Arial" w:eastAsia="Times New Roman" w:hAnsi="Arial" w:cs="Arial"/>
          <w:b/>
          <w:bCs/>
          <w:color w:val="2D2D2D"/>
          <w:sz w:val="18"/>
          <w:szCs w:val="18"/>
          <w:lang w:eastAsia="cs-CZ"/>
        </w:rPr>
        <w:t xml:space="preserve">   </w:t>
      </w:r>
      <w:r w:rsidR="003E4997">
        <w:rPr>
          <w:rFonts w:ascii="Arial" w:eastAsia="Times New Roman" w:hAnsi="Arial" w:cs="Arial"/>
          <w:color w:val="FF0000"/>
          <w:sz w:val="18"/>
          <w:szCs w:val="18"/>
          <w:lang w:eastAsia="cs-CZ"/>
        </w:rPr>
        <w:t xml:space="preserve">                                                  </w:t>
      </w:r>
    </w:p>
    <w:p w:rsidR="001B12FA" w:rsidRPr="001B12FA" w:rsidRDefault="00DC66A0" w:rsidP="003416A6">
      <w:pPr>
        <w:spacing w:after="125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B12FA">
        <w:rPr>
          <w:rFonts w:ascii="Arial" w:eastAsia="Times New Roman" w:hAnsi="Arial" w:cs="Arial"/>
          <w:sz w:val="18"/>
          <w:szCs w:val="18"/>
          <w:lang w:eastAsia="cs-CZ"/>
        </w:rPr>
        <w:t xml:space="preserve">8.30 snídaně     </w:t>
      </w:r>
    </w:p>
    <w:p w:rsidR="001B12FA" w:rsidRPr="001B12FA" w:rsidRDefault="00DC66A0" w:rsidP="003416A6">
      <w:pPr>
        <w:spacing w:after="125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B12FA">
        <w:rPr>
          <w:rFonts w:ascii="Arial" w:eastAsia="Times New Roman" w:hAnsi="Arial" w:cs="Arial"/>
          <w:sz w:val="18"/>
          <w:szCs w:val="18"/>
          <w:lang w:eastAsia="cs-CZ"/>
        </w:rPr>
        <w:t>10</w:t>
      </w:r>
      <w:r w:rsidR="001B12FA" w:rsidRPr="001B12FA">
        <w:rPr>
          <w:rFonts w:ascii="Arial" w:eastAsia="Times New Roman" w:hAnsi="Arial" w:cs="Arial"/>
          <w:sz w:val="18"/>
          <w:szCs w:val="18"/>
          <w:lang w:eastAsia="cs-CZ"/>
        </w:rPr>
        <w:t>.00</w:t>
      </w:r>
      <w:r w:rsidRPr="001B12FA">
        <w:rPr>
          <w:rFonts w:ascii="Arial" w:eastAsia="Times New Roman" w:hAnsi="Arial" w:cs="Arial"/>
          <w:sz w:val="18"/>
          <w:szCs w:val="18"/>
          <w:lang w:eastAsia="cs-CZ"/>
        </w:rPr>
        <w:t xml:space="preserve"> - 1</w:t>
      </w:r>
      <w:r w:rsidR="00CA4D48" w:rsidRPr="001B12FA">
        <w:rPr>
          <w:rFonts w:ascii="Arial" w:eastAsia="Times New Roman" w:hAnsi="Arial" w:cs="Arial"/>
          <w:sz w:val="18"/>
          <w:szCs w:val="18"/>
          <w:lang w:eastAsia="cs-CZ"/>
        </w:rPr>
        <w:t>1</w:t>
      </w:r>
      <w:r w:rsidRPr="001B12FA">
        <w:rPr>
          <w:rFonts w:ascii="Arial" w:eastAsia="Times New Roman" w:hAnsi="Arial" w:cs="Arial"/>
          <w:sz w:val="18"/>
          <w:szCs w:val="18"/>
          <w:lang w:eastAsia="cs-CZ"/>
        </w:rPr>
        <w:t>.30</w:t>
      </w:r>
      <w:r w:rsidR="00CA4D48" w:rsidRPr="001B12FA">
        <w:rPr>
          <w:rFonts w:ascii="Arial" w:eastAsia="Times New Roman" w:hAnsi="Arial" w:cs="Arial"/>
          <w:sz w:val="18"/>
          <w:szCs w:val="18"/>
          <w:lang w:eastAsia="cs-CZ"/>
        </w:rPr>
        <w:t xml:space="preserve">   Latino dance </w:t>
      </w:r>
      <w:r w:rsidR="003E4997" w:rsidRPr="001B12FA">
        <w:rPr>
          <w:rFonts w:ascii="Arial" w:eastAsia="Times New Roman" w:hAnsi="Arial" w:cs="Arial"/>
          <w:sz w:val="18"/>
          <w:szCs w:val="18"/>
          <w:lang w:eastAsia="cs-CZ"/>
        </w:rPr>
        <w:t xml:space="preserve"> a Movie Dance </w:t>
      </w:r>
      <w:r w:rsidR="00CA4D48" w:rsidRPr="001B12FA">
        <w:rPr>
          <w:rFonts w:ascii="Arial" w:eastAsia="Times New Roman" w:hAnsi="Arial" w:cs="Arial"/>
          <w:sz w:val="18"/>
          <w:szCs w:val="18"/>
          <w:lang w:eastAsia="cs-CZ"/>
        </w:rPr>
        <w:t>s Vojtou Lackem</w:t>
      </w:r>
      <w:r w:rsidR="003E4997" w:rsidRPr="001B12FA">
        <w:rPr>
          <w:rFonts w:ascii="Arial" w:eastAsia="Times New Roman" w:hAnsi="Arial" w:cs="Arial"/>
          <w:sz w:val="18"/>
          <w:szCs w:val="18"/>
          <w:lang w:eastAsia="cs-CZ"/>
        </w:rPr>
        <w:t xml:space="preserve">  </w:t>
      </w:r>
    </w:p>
    <w:p w:rsidR="003E4997" w:rsidRPr="001B12FA" w:rsidRDefault="003E4997" w:rsidP="003416A6">
      <w:pPr>
        <w:spacing w:after="125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B12FA">
        <w:rPr>
          <w:rFonts w:ascii="Arial" w:eastAsia="Times New Roman" w:hAnsi="Arial" w:cs="Arial"/>
          <w:sz w:val="18"/>
          <w:szCs w:val="18"/>
          <w:lang w:eastAsia="cs-CZ"/>
        </w:rPr>
        <w:t>11.30 -</w:t>
      </w:r>
      <w:r w:rsidR="001B12FA" w:rsidRPr="001B12FA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1B12FA">
        <w:rPr>
          <w:rFonts w:ascii="Arial" w:eastAsia="Times New Roman" w:hAnsi="Arial" w:cs="Arial"/>
          <w:sz w:val="18"/>
          <w:szCs w:val="18"/>
          <w:lang w:eastAsia="cs-CZ"/>
        </w:rPr>
        <w:t xml:space="preserve">12.00   </w:t>
      </w:r>
      <w:r w:rsidR="001B12FA" w:rsidRPr="001B12FA">
        <w:rPr>
          <w:rFonts w:ascii="Arial" w:eastAsia="Times New Roman" w:hAnsi="Arial" w:cs="Arial"/>
          <w:sz w:val="18"/>
          <w:szCs w:val="18"/>
          <w:lang w:eastAsia="cs-CZ"/>
        </w:rPr>
        <w:t xml:space="preserve">Posilovací cvičení </w:t>
      </w:r>
      <w:r w:rsidRPr="001B12FA">
        <w:rPr>
          <w:rFonts w:ascii="Arial" w:eastAsia="Times New Roman" w:hAnsi="Arial" w:cs="Arial"/>
          <w:sz w:val="18"/>
          <w:szCs w:val="18"/>
          <w:lang w:eastAsia="cs-CZ"/>
        </w:rPr>
        <w:t xml:space="preserve">Břicho express </w:t>
      </w:r>
      <w:r w:rsidR="001B12FA" w:rsidRPr="001B12FA">
        <w:rPr>
          <w:rFonts w:ascii="Arial" w:eastAsia="Times New Roman" w:hAnsi="Arial" w:cs="Arial"/>
          <w:sz w:val="18"/>
          <w:szCs w:val="18"/>
          <w:lang w:eastAsia="cs-CZ"/>
        </w:rPr>
        <w:t>s Vojtou Lackem</w:t>
      </w:r>
    </w:p>
    <w:p w:rsidR="003416A6" w:rsidRPr="001B12FA" w:rsidRDefault="003416A6" w:rsidP="003416A6">
      <w:pPr>
        <w:spacing w:after="125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B12FA">
        <w:rPr>
          <w:rFonts w:ascii="Arial" w:eastAsia="Times New Roman" w:hAnsi="Arial" w:cs="Arial"/>
          <w:sz w:val="18"/>
          <w:szCs w:val="18"/>
          <w:lang w:eastAsia="cs-CZ"/>
        </w:rPr>
        <w:t>12.00 - 13.00 - oběd</w:t>
      </w:r>
    </w:p>
    <w:p w:rsidR="001B12FA" w:rsidRDefault="003E4997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13.30  </w:t>
      </w:r>
      <w:r w:rsidR="001B12FA"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   </w:t>
      </w:r>
      <w:r>
        <w:rPr>
          <w:rFonts w:ascii="Arial" w:eastAsia="Times New Roman" w:hAnsi="Arial" w:cs="Arial"/>
          <w:color w:val="2D2D2D"/>
          <w:sz w:val="18"/>
          <w:szCs w:val="18"/>
          <w:lang w:eastAsia="cs-CZ"/>
        </w:rPr>
        <w:t>pěší výlet nordic walking</w:t>
      </w:r>
    </w:p>
    <w:p w:rsidR="003416A6" w:rsidRPr="003416A6" w:rsidRDefault="003416A6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18.00 - 19.00  večeře</w:t>
      </w:r>
    </w:p>
    <w:p w:rsidR="003E4997" w:rsidRDefault="0051384C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2D2D2D"/>
          <w:sz w:val="18"/>
          <w:szCs w:val="18"/>
          <w:lang w:eastAsia="cs-CZ"/>
        </w:rPr>
        <w:t>od</w:t>
      </w:r>
      <w:r w:rsidR="003E4997"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 20</w:t>
      </w:r>
      <w:r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 hodin sauna, diskuse, posezení</w:t>
      </w:r>
    </w:p>
    <w:p w:rsidR="001B12FA" w:rsidRDefault="001B12FA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</w:p>
    <w:p w:rsidR="003416A6" w:rsidRPr="003416A6" w:rsidRDefault="003416A6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b/>
          <w:bCs/>
          <w:color w:val="2D2D2D"/>
          <w:sz w:val="18"/>
          <w:szCs w:val="18"/>
          <w:lang w:eastAsia="cs-CZ"/>
        </w:rPr>
        <w:t>NEDĚLE 30.9.2018</w:t>
      </w:r>
    </w:p>
    <w:p w:rsidR="003416A6" w:rsidRPr="003416A6" w:rsidRDefault="003416A6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7.30 - </w:t>
      </w:r>
      <w:r w:rsidR="003E4997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8.00 pro zájemce nordic wa</w:t>
      </w:r>
      <w:r w:rsidR="00D056AE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l</w:t>
      </w:r>
      <w:r w:rsidR="003E4997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king</w:t>
      </w:r>
    </w:p>
    <w:p w:rsidR="003416A6" w:rsidRPr="003416A6" w:rsidRDefault="003416A6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8.00</w:t>
      </w:r>
      <w:r w:rsidR="003E4997"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 snídaně</w:t>
      </w: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 </w:t>
      </w:r>
    </w:p>
    <w:p w:rsidR="003416A6" w:rsidRPr="003416A6" w:rsidRDefault="003416A6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 </w:t>
      </w:r>
      <w:r w:rsidR="001B12FA"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 </w:t>
      </w: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9.15 - </w:t>
      </w:r>
      <w:r w:rsidR="001B12FA"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  </w:t>
      </w: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9.45 cvičení pro zdravá záda</w:t>
      </w:r>
    </w:p>
    <w:p w:rsidR="003416A6" w:rsidRPr="003416A6" w:rsidRDefault="003416A6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 xml:space="preserve">10.00 - 11.00 </w:t>
      </w:r>
      <w:r w:rsidR="001B12FA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a</w:t>
      </w: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erobní cvičení a posilování</w:t>
      </w:r>
    </w:p>
    <w:p w:rsidR="003416A6" w:rsidRPr="003416A6" w:rsidRDefault="003416A6" w:rsidP="003416A6">
      <w:pPr>
        <w:spacing w:after="125" w:line="240" w:lineRule="auto"/>
        <w:rPr>
          <w:rFonts w:ascii="Arial" w:eastAsia="Times New Roman" w:hAnsi="Arial" w:cs="Arial"/>
          <w:color w:val="2D2D2D"/>
          <w:sz w:val="18"/>
          <w:szCs w:val="18"/>
          <w:lang w:eastAsia="cs-CZ"/>
        </w:rPr>
      </w:pPr>
      <w:r w:rsidRPr="003416A6">
        <w:rPr>
          <w:rFonts w:ascii="Arial" w:eastAsia="Times New Roman" w:hAnsi="Arial" w:cs="Arial"/>
          <w:color w:val="2D2D2D"/>
          <w:sz w:val="18"/>
          <w:szCs w:val="18"/>
          <w:lang w:eastAsia="cs-CZ"/>
        </w:rPr>
        <w:t>12.00 - 13.00 oběd</w:t>
      </w:r>
    </w:p>
    <w:p w:rsidR="009343CB" w:rsidRDefault="009343CB"/>
    <w:sectPr w:rsidR="009343CB" w:rsidSect="00934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6592"/>
    <w:multiLevelType w:val="multilevel"/>
    <w:tmpl w:val="4F5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416A6"/>
    <w:rsid w:val="001B12FA"/>
    <w:rsid w:val="002447CA"/>
    <w:rsid w:val="003416A6"/>
    <w:rsid w:val="003E4997"/>
    <w:rsid w:val="0051384C"/>
    <w:rsid w:val="005E5EDD"/>
    <w:rsid w:val="006747C3"/>
    <w:rsid w:val="007D05E3"/>
    <w:rsid w:val="009343CB"/>
    <w:rsid w:val="00A207F2"/>
    <w:rsid w:val="00B811AD"/>
    <w:rsid w:val="00CA4D48"/>
    <w:rsid w:val="00D056AE"/>
    <w:rsid w:val="00DC5F8D"/>
    <w:rsid w:val="00DC66A0"/>
    <w:rsid w:val="00FC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7C3"/>
  </w:style>
  <w:style w:type="paragraph" w:styleId="Nadpis1">
    <w:name w:val="heading 1"/>
    <w:basedOn w:val="Normln"/>
    <w:next w:val="Normln"/>
    <w:link w:val="Nadpis1Char"/>
    <w:qFormat/>
    <w:rsid w:val="0067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4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747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6747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6747C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6747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6747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47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747C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674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6747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rsid w:val="006747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rsid w:val="006747C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747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6747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7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6747C3"/>
    <w:rPr>
      <w:rFonts w:ascii="Cambria" w:eastAsia="Times New Roman" w:hAnsi="Cambria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6747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747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6747C3"/>
    <w:rPr>
      <w:b/>
      <w:bCs/>
    </w:rPr>
  </w:style>
  <w:style w:type="character" w:styleId="Zvraznn">
    <w:name w:val="Emphasis"/>
    <w:basedOn w:val="Standardnpsmoodstavce"/>
    <w:qFormat/>
    <w:rsid w:val="006747C3"/>
    <w:rPr>
      <w:i/>
      <w:iCs/>
    </w:rPr>
  </w:style>
  <w:style w:type="paragraph" w:styleId="Odstavecseseznamem">
    <w:name w:val="List Paragraph"/>
    <w:basedOn w:val="Normln"/>
    <w:uiPriority w:val="34"/>
    <w:qFormat/>
    <w:rsid w:val="006747C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4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416A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Zuzana</cp:lastModifiedBy>
  <cp:revision>2</cp:revision>
  <dcterms:created xsi:type="dcterms:W3CDTF">2018-02-09T17:39:00Z</dcterms:created>
  <dcterms:modified xsi:type="dcterms:W3CDTF">2018-02-09T17:39:00Z</dcterms:modified>
</cp:coreProperties>
</file>