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E1" w:rsidRDefault="00C713E1" w:rsidP="00C713E1">
      <w:pPr>
        <w:pStyle w:val="Normlnweb"/>
      </w:pPr>
      <w:r>
        <w:t xml:space="preserve">Na východ od pevniny, leží v průzračných vodách Egejského moře několik ostrovů v souostroví Severní Sporády – </w:t>
      </w:r>
      <w:r>
        <w:rPr>
          <w:rStyle w:val="Siln"/>
        </w:rPr>
        <w:t>Skopelos</w:t>
      </w:r>
      <w:r>
        <w:t>, Skiathos, Alonissos a Skyros. Poskytují podobný obraz: červené střechy domů, nekonečné zelenostříbrné olivové sady, opojně vonící borovicové lesy, stuhy pískových pláží, výběžky strmých skal, bílé kostelíky na vysokých kopcích a jachty promíchané s pestrobarevnými rybářskými čluny. Skopelos je klidný, malebný ostrov, s hustými jehličnatými lesy. Délka ostrova je asi 45 km, šířka okolo 10-12 km. Plocha ostrova je 96 km² a má 5 000 obyvatel, z toho jich 3 000 žije v hlavním městě Skopelos. Severovýchodní pobřeží je strmé, tvoří ho většinou skalnaté útesy a jediná větší a přístupná zátoka je u města Skopelos. Jihovýchodní pobřeží má mírnější profil. Krása tohoto ostrova vám bude zjevná už při prvním kontaktu.</w:t>
      </w:r>
    </w:p>
    <w:p w:rsidR="00C713E1" w:rsidRDefault="00C713E1" w:rsidP="00C713E1">
      <w:pPr>
        <w:pStyle w:val="Normlnweb"/>
      </w:pPr>
      <w:r>
        <w:t>Hlavní město Skopelos připomíná amfiteátr. Stojí ve svazích chráněné zátoky a domky natlačené jeden na druhý poskytují krásné pohledy. Najdete tu spousty kapliček a klášterů, zbytky hradeb a městského opevnění, mnoho úzkých uliček a malebných zákoutí. Jsou tu restaurace, taverny, bary. Není to však žádná masová zábava, nepotkáte tu hlučné davy anglické mládeže, ale spíše dvojice. Málokteré ostrovní město v Řecku si zachovalo takový charakter jako Skopelos. Skopelos má mnoho pěkných pláží. Uspěje zde ten, kdo hledá organizovanou zábavu s půjčovnou člunů, plážovými tavernami a slunečníky, ale i ten, kdo chce nalézt jen tu svou, ukrytou pláž daleko od ostatních.</w:t>
      </w:r>
    </w:p>
    <w:p w:rsidR="00C713E1" w:rsidRDefault="00C713E1" w:rsidP="00C713E1">
      <w:pPr>
        <w:pStyle w:val="Normlnweb"/>
      </w:pPr>
      <w:r>
        <w:t>Přibližně čtyři kilometry jižně od hlavního města leží vesnička Stafilos. Pod ní, v zálivu Velanio, kde kdysi stály římské lázně, najdete pláže Stafilos a Velanio (z poloviny nudistická pláž) s pískem a malými kamínky.Cesta podél moře pokračuje od Stafilosu do vesničky Agnondas. Přibližně 1,5 km od Agnondas je pláž Limnonari. Po úzké cestě vedoucí nad mořem se dostanete až přímo na pláž, která je umístěna v krytém zálivu a naleznete zde čistou vodu, slunečníky, lehátka, bazén i nezbytnou tavernu.</w:t>
      </w:r>
    </w:p>
    <w:p w:rsidR="00C713E1" w:rsidRDefault="00C713E1" w:rsidP="00C713E1">
      <w:pPr>
        <w:pStyle w:val="Normlnweb"/>
      </w:pPr>
      <w:r>
        <w:t>Pokračujete-li po cestě na sever ostrova, moře se vám objeví po levé ruce u zátoky Panormos se stejnojmennou vesničkou a pláží. Ta je ideální pro rodiny s dětmi. Pláž Milia je vzdálená cca 2 km od Panormosu. Je to největší pláž na ostrově, máte zde také možnost využívat plážový servis – lehátka, slunečníky a restaurace. Na ostrově můžete nalézt i pláže, které by se daly nazvat přírodními, neorganizovanými. Právě tím mohou být přitažlivé. Přesně tento charakter splňuje pláž Hovolo či Perivoli. Pokud si nepůjčíte automobil nebo malý motocykl, lze se na většinu pláží dopravit autobusem. Ostrov není přeplněný turisty. Jeďte na Skopelos, pokud si chcete vychutnat nádherně čisté moře, přírodní krásy, zeleň a autenticitu řeckého ostrovního světa.</w:t>
      </w:r>
    </w:p>
    <w:p w:rsidR="00C713E1" w:rsidRDefault="00C713E1" w:rsidP="00C713E1">
      <w:pPr>
        <w:pStyle w:val="Normlnweb"/>
      </w:pPr>
      <w:r>
        <w:t>Vzdálenost z letiště: Skiathos (letiště) - Skopelos 20 km + 60 min lodí </w:t>
      </w:r>
    </w:p>
    <w:p w:rsidR="00C713E1" w:rsidRDefault="00C713E1" w:rsidP="00C713E1">
      <w:pPr>
        <w:pStyle w:val="Normlnweb"/>
      </w:pPr>
      <w:r>
        <w:t xml:space="preserve">Penzion </w:t>
      </w:r>
      <w:r>
        <w:rPr>
          <w:rStyle w:val="Siln"/>
        </w:rPr>
        <w:t>KAVOURIS</w:t>
      </w:r>
      <w:r>
        <w:t xml:space="preserve"> s </w:t>
      </w:r>
      <w:r>
        <w:rPr>
          <w:rStyle w:val="Siln"/>
        </w:rPr>
        <w:t>bazénem</w:t>
      </w:r>
      <w:r>
        <w:t xml:space="preserve"> (lehátka a slunečníky u bazénu zdarma) leží v klidném místě, 150 m nad písčito-oblázkovou pláží Glifoneri. Studia a mezonety pro 2–3 osoby jsou vybaveny kuchyňským koutem, soc. zařízením, balkónem, TV, </w:t>
      </w:r>
      <w:r>
        <w:rPr>
          <w:rStyle w:val="Siln"/>
        </w:rPr>
        <w:t>wi-fi</w:t>
      </w:r>
      <w:r>
        <w:t xml:space="preserve"> připojením </w:t>
      </w:r>
      <w:r>
        <w:rPr>
          <w:rStyle w:val="Siln"/>
        </w:rPr>
        <w:t>zdarma</w:t>
      </w:r>
      <w:r>
        <w:t xml:space="preserve"> a </w:t>
      </w:r>
      <w:r>
        <w:rPr>
          <w:rStyle w:val="Siln"/>
        </w:rPr>
        <w:t>klimatizací v ceně zájezdu</w:t>
      </w:r>
      <w:r>
        <w:t xml:space="preserve">. Z celého ubytování je krásný </w:t>
      </w:r>
      <w:r>
        <w:rPr>
          <w:rStyle w:val="Siln"/>
        </w:rPr>
        <w:t>výhled na moře</w:t>
      </w:r>
      <w:r>
        <w:t xml:space="preserve"> a na východ slunce. V areálu penzionu můžete využít prostoru na grilování a posezení</w:t>
      </w:r>
      <w:r>
        <w:br/>
        <w:t xml:space="preserve">pod pergolou obrostlou ibišky. Penzion je situován přibližně 800 m od začátku hlavního města Skopelos, které nabízí procházky v úzkých uličkách, obchody, taverny a bary. </w:t>
      </w:r>
    </w:p>
    <w:p w:rsidR="00C713E1" w:rsidRDefault="00C713E1" w:rsidP="00C713E1">
      <w:pPr>
        <w:pStyle w:val="Normlnweb"/>
      </w:pPr>
      <w:r>
        <w:t xml:space="preserve">Možnost dokoupení </w:t>
      </w:r>
      <w:r>
        <w:rPr>
          <w:rStyle w:val="Siln"/>
        </w:rPr>
        <w:t>stravování</w:t>
      </w:r>
      <w:r>
        <w:t>: večeře 420 Kč/noc, polopenze 520 Kč/noc. Vzhledem k výhodnosti platby v eurech doporučujeme objednat a zaplatit stravování až na místě pobytu.</w:t>
      </w:r>
    </w:p>
    <w:p w:rsidR="00C639E0" w:rsidRDefault="00C713E1" w:rsidP="00C713E1">
      <w:pPr>
        <w:pStyle w:val="Normlnweb"/>
      </w:pPr>
      <w:r>
        <w:t>Vzdálenost z letiště: Skiathos (letiště) - Skopelos 20 km + 60 min lodí.</w:t>
      </w:r>
    </w:p>
    <w:sectPr w:rsidR="00C639E0" w:rsidSect="00C713E1">
      <w:pgSz w:w="11906" w:h="16838"/>
      <w:pgMar w:top="1134" w:right="1418"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713E1"/>
    <w:rsid w:val="00865002"/>
    <w:rsid w:val="00B045F6"/>
    <w:rsid w:val="00C639E0"/>
    <w:rsid w:val="00C713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9E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713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713E1"/>
    <w:rPr>
      <w:b/>
      <w:bCs/>
    </w:rPr>
  </w:style>
</w:styles>
</file>

<file path=word/webSettings.xml><?xml version="1.0" encoding="utf-8"?>
<w:webSettings xmlns:r="http://schemas.openxmlformats.org/officeDocument/2006/relationships" xmlns:w="http://schemas.openxmlformats.org/wordprocessingml/2006/main">
  <w:divs>
    <w:div w:id="1066762066">
      <w:bodyDiv w:val="1"/>
      <w:marLeft w:val="0"/>
      <w:marRight w:val="0"/>
      <w:marTop w:val="0"/>
      <w:marBottom w:val="0"/>
      <w:divBdr>
        <w:top w:val="none" w:sz="0" w:space="0" w:color="auto"/>
        <w:left w:val="none" w:sz="0" w:space="0" w:color="auto"/>
        <w:bottom w:val="none" w:sz="0" w:space="0" w:color="auto"/>
        <w:right w:val="none" w:sz="0" w:space="0" w:color="auto"/>
      </w:divBdr>
    </w:div>
    <w:div w:id="19166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3128</Characters>
  <Application>Microsoft Office Word</Application>
  <DocSecurity>0</DocSecurity>
  <Lines>26</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Zuzana</cp:lastModifiedBy>
  <cp:revision>2</cp:revision>
  <dcterms:created xsi:type="dcterms:W3CDTF">2016-11-10T15:30:00Z</dcterms:created>
  <dcterms:modified xsi:type="dcterms:W3CDTF">2016-11-10T15:30:00Z</dcterms:modified>
</cp:coreProperties>
</file>