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5A6A" w14:textId="104185AB" w:rsidR="00E11325" w:rsidRPr="002118EC" w:rsidRDefault="00E11325" w:rsidP="00E1132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Poznávácí</w:t>
      </w:r>
      <w:proofErr w:type="spellEnd"/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 zájezd na Madeiru se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STOBem</w:t>
      </w:r>
      <w:proofErr w:type="spellEnd"/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 spojený s výukou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Nordic</w:t>
      </w:r>
      <w:proofErr w:type="spellEnd"/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Walking</w:t>
      </w:r>
      <w:proofErr w:type="spellEnd"/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5535A6" w14:textId="3F860ED4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sz w:val="28"/>
          <w:szCs w:val="28"/>
        </w:rPr>
        <w:t xml:space="preserve">Tento zájezd je ideální pro všechny, kteří mají rádi kombinaci pohodové, avšak aktivní dovolené s poznáváním nových míst a dobrodružství. Spojením turistiky v lehčím terénu se zážitky a poznáváním. Kdo je zvyklý aktivně odpočívat, zájezd zvládne. Denně nachodíme max. 10 kilometrů v pohodovém tempu. </w:t>
      </w:r>
      <w:r w:rsidR="002118EC">
        <w:rPr>
          <w:rFonts w:ascii="Times New Roman" w:hAnsi="Times New Roman" w:cs="Times New Roman"/>
          <w:sz w:val="28"/>
          <w:szCs w:val="28"/>
        </w:rPr>
        <w:t xml:space="preserve">Součástí programu je i výuka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Nordic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Walking</w:t>
      </w:r>
      <w:proofErr w:type="spellEnd"/>
      <w:r w:rsidR="002118EC">
        <w:rPr>
          <w:rFonts w:ascii="Times New Roman" w:hAnsi="Times New Roman" w:cs="Times New Roman"/>
          <w:sz w:val="28"/>
          <w:szCs w:val="28"/>
        </w:rPr>
        <w:t xml:space="preserve"> pod vedením lektorky Aleny Pobořilové, která se o vás bude po celou dobu pobytu starat</w:t>
      </w:r>
      <w:r w:rsidRPr="002118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1554AD" w14:textId="2CAA49CD" w:rsidR="00E11325" w:rsidRPr="002118EC" w:rsidRDefault="002118EC" w:rsidP="00E11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Celý týden</w:t>
      </w:r>
      <w:r w:rsidR="00E11325" w:rsidRPr="002118EC">
        <w:rPr>
          <w:rFonts w:ascii="Times New Roman" w:hAnsi="Times New Roman" w:cs="Times New Roman"/>
          <w:sz w:val="28"/>
          <w:szCs w:val="28"/>
        </w:rPr>
        <w:t xml:space="preserve"> budeme ubytováni v hotelu s polopenzí, odkud budeme každý den vyrážet nalehko za poznáním na celodenní výlety po </w:t>
      </w:r>
      <w:proofErr w:type="spellStart"/>
      <w:r w:rsidR="00E11325" w:rsidRPr="002118EC">
        <w:rPr>
          <w:rFonts w:ascii="Times New Roman" w:hAnsi="Times New Roman" w:cs="Times New Roman"/>
          <w:sz w:val="28"/>
          <w:szCs w:val="28"/>
        </w:rPr>
        <w:t>levádách</w:t>
      </w:r>
      <w:proofErr w:type="spellEnd"/>
      <w:r w:rsidR="00E11325" w:rsidRPr="002118EC">
        <w:rPr>
          <w:rFonts w:ascii="Times New Roman" w:hAnsi="Times New Roman" w:cs="Times New Roman"/>
          <w:sz w:val="28"/>
          <w:szCs w:val="28"/>
        </w:rPr>
        <w:t xml:space="preserve">, mořských útesech či horských pěšinách. K dispozici máme auto s řidičem, který nás ráno po snídani bude očekávat před hotelem. Každý den bude možnost se vykoupat v oceánu. </w:t>
      </w:r>
    </w:p>
    <w:p w14:paraId="086E5033" w14:textId="179455D2" w:rsidR="00E11325" w:rsidRPr="002118EC" w:rsidRDefault="00E11325" w:rsidP="00E113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8EC">
        <w:rPr>
          <w:rFonts w:ascii="Times New Roman" w:hAnsi="Times New Roman" w:cs="Times New Roman"/>
          <w:b/>
          <w:bCs/>
          <w:sz w:val="28"/>
          <w:szCs w:val="28"/>
        </w:rPr>
        <w:t>Co nás čeká:</w:t>
      </w:r>
    </w:p>
    <w:p w14:paraId="78E99738" w14:textId="3147063B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b/>
          <w:bCs/>
          <w:sz w:val="28"/>
          <w:szCs w:val="28"/>
        </w:rPr>
        <w:t>Hlavní město ostrova</w:t>
      </w:r>
      <w:r w:rsidRPr="002118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2118EC">
        <w:rPr>
          <w:rFonts w:ascii="Times New Roman" w:hAnsi="Times New Roman" w:cs="Times New Roman"/>
          <w:sz w:val="28"/>
          <w:szCs w:val="28"/>
        </w:rPr>
        <w:t>Funchal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- velká</w:t>
      </w:r>
      <w:proofErr w:type="gramEnd"/>
      <w:r w:rsidRPr="002118EC">
        <w:rPr>
          <w:rFonts w:ascii="Times New Roman" w:hAnsi="Times New Roman" w:cs="Times New Roman"/>
          <w:sz w:val="28"/>
          <w:szCs w:val="28"/>
        </w:rPr>
        <w:t xml:space="preserve"> tržnice, přístav a městská pláž, ulička malovaných dveří, staré portugalské přístavní pevnosti, městské parky, socha fotbalisty Ronalda, navštívíme botanickou zahradu a vystoupáme (lanovkou) k botanické zahradě a poutnímu kostelíku MONTE na kopci nad městem, zájemci si mohou vyzkoušet bláznivou jízdu strmými ulicemi města na proutěných saních. </w:t>
      </w:r>
    </w:p>
    <w:p w14:paraId="38138A2E" w14:textId="5902099E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Vyhlídka z </w:t>
      </w:r>
      <w:proofErr w:type="gram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útesu - </w:t>
      </w:r>
      <w:r w:rsidRPr="002118EC">
        <w:rPr>
          <w:rFonts w:ascii="Times New Roman" w:hAnsi="Times New Roman" w:cs="Times New Roman"/>
          <w:sz w:val="28"/>
          <w:szCs w:val="28"/>
        </w:rPr>
        <w:t>nejvyššího</w:t>
      </w:r>
      <w:proofErr w:type="gramEnd"/>
      <w:r w:rsidRPr="002118EC">
        <w:rPr>
          <w:rFonts w:ascii="Times New Roman" w:hAnsi="Times New Roman" w:cs="Times New Roman"/>
          <w:sz w:val="28"/>
          <w:szCs w:val="28"/>
        </w:rPr>
        <w:t xml:space="preserve"> na Madeiře –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Cabo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Girão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(580 m</w:t>
      </w:r>
      <w:proofErr w:type="gramStart"/>
      <w:r w:rsidRPr="002118EC">
        <w:rPr>
          <w:rFonts w:ascii="Times New Roman" w:hAnsi="Times New Roman" w:cs="Times New Roman"/>
          <w:sz w:val="28"/>
          <w:szCs w:val="28"/>
        </w:rPr>
        <w:t>),  je</w:t>
      </w:r>
      <w:proofErr w:type="gramEnd"/>
      <w:r w:rsidRPr="002118EC">
        <w:rPr>
          <w:rFonts w:ascii="Times New Roman" w:hAnsi="Times New Roman" w:cs="Times New Roman"/>
          <w:sz w:val="28"/>
          <w:szCs w:val="28"/>
        </w:rPr>
        <w:t xml:space="preserve"> jeden z nejvyšších mořských útesů na světě, který se tyčí 580 metrů nad mořem. Na jeho vrcholu se nachází skleněná plošina, která poskytuje adrenalinový zážitek a úžasné výhledy na oceán. Pod útesem se rozprostírají vinice. Dolů se dá dostat lanovkou.  Nesmíme vynechat návštěvu malebné rybářské vesnice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Câmara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Lobos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, kde si vychutnáme místní atmosféru a rybí speciality. </w:t>
      </w:r>
    </w:p>
    <w:p w14:paraId="026E8AA7" w14:textId="14F3B130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sz w:val="28"/>
          <w:szCs w:val="28"/>
        </w:rPr>
        <w:t xml:space="preserve">Poloostrov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Lourenco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, spojení nekonečné oblohy, sopečné krajiny, burácejícího Atlantiku a různobarevných skal, koupání. </w:t>
      </w:r>
    </w:p>
    <w:p w14:paraId="3517626A" w14:textId="67D58D74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sz w:val="28"/>
          <w:szCs w:val="28"/>
        </w:rPr>
        <w:t xml:space="preserve">Vesnička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Santana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>, kde nalezneme nejtypičtější symbol Madeiry. Jedná se o barevné trojhranné domky s doškovými střechami.</w:t>
      </w:r>
    </w:p>
    <w:p w14:paraId="5D2741BD" w14:textId="39E482F2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sz w:val="28"/>
          <w:szCs w:val="28"/>
        </w:rPr>
        <w:t>Projdeme si některé z 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levád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, například </w:t>
      </w:r>
      <w:proofErr w:type="spellStart"/>
      <w:proofErr w:type="gramStart"/>
      <w:r w:rsidRPr="002118EC">
        <w:rPr>
          <w:rFonts w:ascii="Times New Roman" w:hAnsi="Times New Roman" w:cs="Times New Roman"/>
          <w:sz w:val="28"/>
          <w:szCs w:val="28"/>
        </w:rPr>
        <w:t>Balcony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2118EC">
        <w:rPr>
          <w:rFonts w:ascii="Times New Roman" w:hAnsi="Times New Roman" w:cs="Times New Roman"/>
          <w:sz w:val="28"/>
          <w:szCs w:val="28"/>
        </w:rPr>
        <w:t xml:space="preserve"> kde na konci můžeme krmit pěnkavy přímo z ruky. Za dobrého počasí je možné vidět nejvyšší vrcholy ostrova. Cesta je dlouhá celkem 3 km a je úplně po rovině, jedná se opravdu o nenáročnou procházku. Většina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levád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nabízí krásné výhledy, vodopády nebo tunely. </w:t>
      </w:r>
    </w:p>
    <w:p w14:paraId="06251B4E" w14:textId="7D01CC4F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Pico</w:t>
      </w:r>
      <w:proofErr w:type="spellEnd"/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Arieiro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je třetí nejvyšší vrchol Madeiry s výškou 1 818 metrů a nabízí úchvatné výhledy na okolní hory a údolí. Při východu nebo západu slunce zde můžeme vidět nezapomenutelné "moře mraků".</w:t>
      </w:r>
    </w:p>
    <w:p w14:paraId="4763AEB8" w14:textId="6903D514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Seixal</w:t>
      </w:r>
      <w:proofErr w:type="spellEnd"/>
      <w:r w:rsidRPr="002118E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118EC">
        <w:rPr>
          <w:rFonts w:ascii="Times New Roman" w:hAnsi="Times New Roman" w:cs="Times New Roman"/>
          <w:sz w:val="28"/>
          <w:szCs w:val="28"/>
        </w:rPr>
        <w:t xml:space="preserve"> malá vesnice známá svou černou písčitou pláží Praia do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Seixal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. Jedná se o jednu z nejkrásnějších pláží na ostrově, obklopenou dramatickými útesy a bujnou vegetací. Poblíž najdete vodopád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Ribeira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Água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d’Alto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>, který padá přímo do oceánu.</w:t>
      </w:r>
    </w:p>
    <w:p w14:paraId="721048CB" w14:textId="495B3FDC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sz w:val="28"/>
          <w:szCs w:val="28"/>
        </w:rPr>
        <w:t>Nemůžeme vynechat</w:t>
      </w:r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Fanal</w:t>
      </w:r>
      <w:proofErr w:type="spellEnd"/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Forest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, kouzelný les v oblasti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Laurisilva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>, který připomíná scénu z pohádky. Staré vavřínové stromy pokryté mechem vytvářejí mystickou atmosféru, zvláště při mlhavém počasí. Jedná se zřejmě o nejstarší prales na světě.</w:t>
      </w:r>
    </w:p>
    <w:p w14:paraId="33B103C4" w14:textId="77777777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Porto </w:t>
      </w:r>
      <w:proofErr w:type="spell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Moniz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je městečko známé svými přírodními vulkanickými bazény, které vznikly sopečnou činností. Tyto bazény jsou ideální pro bezpečné koupání v mořské vodě. </w:t>
      </w:r>
    </w:p>
    <w:p w14:paraId="42EB2ED4" w14:textId="43D91125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b/>
          <w:bCs/>
          <w:sz w:val="28"/>
          <w:szCs w:val="28"/>
        </w:rPr>
        <w:t xml:space="preserve">Údolí </w:t>
      </w:r>
      <w:proofErr w:type="gramStart"/>
      <w:r w:rsidRPr="002118EC">
        <w:rPr>
          <w:rFonts w:ascii="Times New Roman" w:hAnsi="Times New Roman" w:cs="Times New Roman"/>
          <w:b/>
          <w:bCs/>
          <w:sz w:val="28"/>
          <w:szCs w:val="28"/>
        </w:rPr>
        <w:t>Jeptišek</w:t>
      </w:r>
      <w:r w:rsidRPr="002118E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Curral</w:t>
      </w:r>
      <w:proofErr w:type="spellEnd"/>
      <w:proofErr w:type="gramEnd"/>
      <w:r w:rsidRPr="0021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18EC">
        <w:rPr>
          <w:rFonts w:ascii="Times New Roman" w:hAnsi="Times New Roman" w:cs="Times New Roman"/>
          <w:sz w:val="28"/>
          <w:szCs w:val="28"/>
        </w:rPr>
        <w:t>Freiras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- obec</w:t>
      </w:r>
      <w:proofErr w:type="gramEnd"/>
      <w:r w:rsidRPr="002118EC">
        <w:rPr>
          <w:rFonts w:ascii="Times New Roman" w:hAnsi="Times New Roman" w:cs="Times New Roman"/>
          <w:sz w:val="28"/>
          <w:szCs w:val="28"/>
        </w:rPr>
        <w:t xml:space="preserve"> leží v hlubokém údolí, připomínajícím kráter, obklopena vysokými horami. Vesnice je proslavená výrobou kaštanových likérů.</w:t>
      </w:r>
    </w:p>
    <w:p w14:paraId="189A3AE2" w14:textId="63E12D91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r w:rsidRPr="002118EC">
        <w:rPr>
          <w:rFonts w:ascii="Times New Roman" w:hAnsi="Times New Roman" w:cs="Times New Roman"/>
          <w:sz w:val="28"/>
          <w:szCs w:val="28"/>
        </w:rPr>
        <w:t xml:space="preserve">Ochutnáme místní speciality, jako je rum z cukrové třtiny,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Espada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tkaničnice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tmavá je největší rybí specialitou. Madeira totiž patří k jedněm z mála míst, kde tato dravá ryba v noci vyplouvá z hloubky až 1 000 m na hladinu a dá se tak lovit. Maso je velmi křehké a nemá téměř žádné kosti.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Espetada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– nejtradičnější madeirský masitý pokrm. Jedná se o špíz z kousků hovězího obaleného v soli, česneku a másle grilovaný na dřevě či uhlí. </w:t>
      </w:r>
    </w:p>
    <w:p w14:paraId="07114526" w14:textId="26D85692" w:rsidR="00E11325" w:rsidRPr="002118EC" w:rsidRDefault="00E11325" w:rsidP="00E113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8EC">
        <w:rPr>
          <w:rFonts w:ascii="Times New Roman" w:hAnsi="Times New Roman" w:cs="Times New Roman"/>
          <w:sz w:val="28"/>
          <w:szCs w:val="28"/>
        </w:rPr>
        <w:t>Picadinho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Picado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) – osmažené hovězí kostky na česneku. Zpravidla se podává spolu s hranolky na větším tácku, který sdílí více lidí u stolu a napichují si z něj kousky. Pastel de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nata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8EC">
        <w:rPr>
          <w:rFonts w:ascii="Times New Roman" w:hAnsi="Times New Roman" w:cs="Times New Roman"/>
          <w:sz w:val="28"/>
          <w:szCs w:val="28"/>
        </w:rPr>
        <w:t>-  křehký</w:t>
      </w:r>
      <w:proofErr w:type="gramEnd"/>
      <w:r w:rsidRPr="002118EC">
        <w:rPr>
          <w:rFonts w:ascii="Times New Roman" w:hAnsi="Times New Roman" w:cs="Times New Roman"/>
          <w:sz w:val="28"/>
          <w:szCs w:val="28"/>
        </w:rPr>
        <w:t xml:space="preserve"> koláček z listového těsta a nebesky lahodného krému, který se rozplývá na jazyku. </w:t>
      </w:r>
      <w:proofErr w:type="spellStart"/>
      <w:r w:rsidRPr="002118EC">
        <w:rPr>
          <w:rFonts w:ascii="Times New Roman" w:hAnsi="Times New Roman" w:cs="Times New Roman"/>
          <w:sz w:val="28"/>
          <w:szCs w:val="28"/>
        </w:rPr>
        <w:t>Poncha</w:t>
      </w:r>
      <w:proofErr w:type="spellEnd"/>
      <w:r w:rsidRPr="002118EC">
        <w:rPr>
          <w:rFonts w:ascii="Times New Roman" w:hAnsi="Times New Roman" w:cs="Times New Roman"/>
          <w:sz w:val="28"/>
          <w:szCs w:val="28"/>
        </w:rPr>
        <w:t xml:space="preserve"> je tradiční madeirský alkoholický nápoj vyráběný z madeirského rumu, medu a čerstvé citronové či pomerančové šťávy, případně i dalších regionálních plodů jako je maracuja. A mnoho dalšího. </w:t>
      </w:r>
    </w:p>
    <w:p w14:paraId="36DD425A" w14:textId="77777777" w:rsidR="00E11325" w:rsidRPr="00E11325" w:rsidRDefault="00E11325" w:rsidP="00E11325">
      <w:pPr>
        <w:rPr>
          <w:rFonts w:cstheme="minorHAnsi"/>
        </w:rPr>
      </w:pPr>
    </w:p>
    <w:sectPr w:rsidR="00E11325" w:rsidRPr="00E11325" w:rsidSect="00E113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4"/>
    <w:rsid w:val="001F6B6B"/>
    <w:rsid w:val="002118EC"/>
    <w:rsid w:val="002D3496"/>
    <w:rsid w:val="00585AD5"/>
    <w:rsid w:val="00664543"/>
    <w:rsid w:val="007628F7"/>
    <w:rsid w:val="00782622"/>
    <w:rsid w:val="0096394D"/>
    <w:rsid w:val="00BB03C0"/>
    <w:rsid w:val="00E11325"/>
    <w:rsid w:val="00F1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3C5A"/>
  <w15:chartTrackingRefBased/>
  <w15:docId w15:val="{FC48C625-4BF8-4276-AF41-DF34658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5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5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5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5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5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5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5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5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5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5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50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50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50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50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50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50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5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5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5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50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50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50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5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50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5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Stob Málková</cp:lastModifiedBy>
  <cp:revision>4</cp:revision>
  <dcterms:created xsi:type="dcterms:W3CDTF">2025-10-06T06:32:00Z</dcterms:created>
  <dcterms:modified xsi:type="dcterms:W3CDTF">2025-10-06T06:57:00Z</dcterms:modified>
</cp:coreProperties>
</file>