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CEC8A" w14:textId="77777777" w:rsidR="00810F22" w:rsidRPr="00810F22" w:rsidRDefault="00810F22" w:rsidP="00810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0F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Předběžný program pobytu:</w:t>
      </w:r>
    </w:p>
    <w:p w14:paraId="3C0B1A9D" w14:textId="77777777" w:rsidR="00810F22" w:rsidRPr="00810F22" w:rsidRDefault="00810F22" w:rsidP="00810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0F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Pátek 16.</w:t>
      </w:r>
      <w:r w:rsidR="00A44E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</w:t>
      </w:r>
      <w:r w:rsidRPr="00810F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.2021</w:t>
      </w:r>
    </w:p>
    <w:p w14:paraId="1108C086" w14:textId="77777777" w:rsidR="00810F22" w:rsidRPr="00810F22" w:rsidRDefault="00A44EFB" w:rsidP="00A44E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</w:t>
      </w:r>
      <w:r w:rsidR="00810F22" w:rsidRPr="00810F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14:00 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U</w:t>
      </w:r>
      <w:r w:rsidR="00810F22" w:rsidRPr="00810F22">
        <w:rPr>
          <w:rFonts w:ascii="Times New Roman" w:eastAsia="Times New Roman" w:hAnsi="Times New Roman" w:cs="Times New Roman"/>
          <w:sz w:val="24"/>
          <w:szCs w:val="24"/>
          <w:lang w:eastAsia="cs-CZ"/>
        </w:rPr>
        <w:t>bytování </w:t>
      </w:r>
    </w:p>
    <w:p w14:paraId="17CE83BD" w14:textId="77777777" w:rsidR="00810F22" w:rsidRPr="00810F22" w:rsidRDefault="00810F22" w:rsidP="00A44E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0F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16:00 </w:t>
      </w:r>
      <w:r w:rsidR="00A44EFB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810F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17:30  </w:t>
      </w:r>
      <w:r w:rsidR="00A44E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</w:t>
      </w:r>
      <w:r w:rsidRPr="00810F22">
        <w:rPr>
          <w:rFonts w:ascii="Times New Roman" w:eastAsia="Times New Roman" w:hAnsi="Times New Roman" w:cs="Times New Roman"/>
          <w:sz w:val="24"/>
          <w:szCs w:val="24"/>
          <w:lang w:eastAsia="cs-CZ"/>
        </w:rPr>
        <w:t>rocházka s holemi (včetně technik všímavosti v přírodě)</w:t>
      </w:r>
    </w:p>
    <w:p w14:paraId="68A09FD5" w14:textId="77777777" w:rsidR="00810F22" w:rsidRPr="00810F22" w:rsidRDefault="00810F22" w:rsidP="00A44E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0F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18:00  </w:t>
      </w:r>
      <w:r w:rsidR="00A44E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</w:t>
      </w:r>
      <w:r w:rsidRPr="00810F22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Společné setkání - seznámení s programem</w:t>
      </w:r>
    </w:p>
    <w:p w14:paraId="752094BA" w14:textId="77777777" w:rsidR="00810F22" w:rsidRPr="00810F22" w:rsidRDefault="00810F22" w:rsidP="00A44E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0F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18:30 </w:t>
      </w:r>
      <w:r w:rsidR="00A44E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V</w:t>
      </w:r>
      <w:r w:rsidRPr="00810F22">
        <w:rPr>
          <w:rFonts w:ascii="Times New Roman" w:eastAsia="Times New Roman" w:hAnsi="Times New Roman" w:cs="Times New Roman"/>
          <w:sz w:val="24"/>
          <w:szCs w:val="24"/>
          <w:lang w:eastAsia="cs-CZ"/>
        </w:rPr>
        <w:t>ečeře</w:t>
      </w:r>
    </w:p>
    <w:p w14:paraId="7DF6A86A" w14:textId="77777777" w:rsidR="00810F22" w:rsidRPr="00810F22" w:rsidRDefault="00810F22" w:rsidP="00A44E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0F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19:30 - 21:00    </w:t>
      </w:r>
      <w:r w:rsidR="00A44E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810F22">
        <w:rPr>
          <w:rFonts w:ascii="Times New Roman" w:eastAsia="Times New Roman" w:hAnsi="Times New Roman" w:cs="Times New Roman"/>
          <w:sz w:val="24"/>
          <w:szCs w:val="24"/>
          <w:lang w:eastAsia="cs-CZ"/>
        </w:rPr>
        <w:t>Úvod do všímavosti a všímavého jedení</w:t>
      </w:r>
    </w:p>
    <w:p w14:paraId="7AA7ECA8" w14:textId="77777777" w:rsidR="00810F22" w:rsidRPr="00810F22" w:rsidRDefault="00810F22" w:rsidP="00810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0F2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Cílem semináře je představit koncept všímavosti. Dnes jsme pod tlakem dělat několik věcí najednou a rychle. Všímavost je o soustředění se na přítomný okamžik, což mj. pomáhá ke snížení stresu. Dozvíte se, jak a proč všímavost pomáhá, a vyzkoušíte si praktická cvičení. Součástí semináře je i téma všímavého jedení, protože způsob, jakým jíme, velmi ovlivňuje naši volbu množství, složení a potažmo zážitku z jídla. </w:t>
      </w:r>
    </w:p>
    <w:p w14:paraId="172ED681" w14:textId="77777777" w:rsidR="00810F22" w:rsidRPr="00810F22" w:rsidRDefault="00810F22" w:rsidP="00810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0F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Sobota 17.</w:t>
      </w:r>
      <w:r w:rsidR="00A44E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</w:t>
      </w:r>
      <w:r w:rsidRPr="00810F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.2021</w:t>
      </w:r>
    </w:p>
    <w:p w14:paraId="7AE7D4DF" w14:textId="77777777" w:rsidR="00810F22" w:rsidRPr="00810F22" w:rsidRDefault="00810F22" w:rsidP="00A44E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0F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8:00 </w:t>
      </w:r>
      <w:r w:rsidR="00A44E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Pr="00810F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8:20      </w:t>
      </w:r>
      <w:r w:rsidR="00A44E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0F22">
        <w:rPr>
          <w:rFonts w:ascii="Times New Roman" w:eastAsia="Times New Roman" w:hAnsi="Times New Roman" w:cs="Times New Roman"/>
          <w:sz w:val="24"/>
          <w:szCs w:val="24"/>
          <w:lang w:eastAsia="cs-CZ"/>
        </w:rPr>
        <w:t> Všímavá chůze </w:t>
      </w:r>
    </w:p>
    <w:p w14:paraId="2ADE7031" w14:textId="77777777" w:rsidR="00810F22" w:rsidRPr="00810F22" w:rsidRDefault="00810F22" w:rsidP="00A44E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0F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8:30          </w:t>
      </w:r>
      <w:r w:rsidR="00A44E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810F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Snídaně</w:t>
      </w:r>
    </w:p>
    <w:p w14:paraId="3282C0F9" w14:textId="77777777" w:rsidR="00810F22" w:rsidRPr="00810F22" w:rsidRDefault="00810F22" w:rsidP="00A44EFB">
      <w:pPr>
        <w:spacing w:after="0" w:line="360" w:lineRule="auto"/>
        <w:ind w:left="1560" w:hanging="15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0F22">
        <w:rPr>
          <w:rFonts w:ascii="Times New Roman" w:eastAsia="Times New Roman" w:hAnsi="Times New Roman" w:cs="Times New Roman"/>
          <w:sz w:val="24"/>
          <w:szCs w:val="24"/>
          <w:lang w:eastAsia="cs-CZ"/>
        </w:rPr>
        <w:t>9:30                 </w:t>
      </w:r>
      <w:r w:rsidR="00A44E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810F22">
        <w:rPr>
          <w:rFonts w:ascii="Times New Roman" w:eastAsia="Times New Roman" w:hAnsi="Times New Roman" w:cs="Times New Roman"/>
          <w:sz w:val="24"/>
          <w:szCs w:val="24"/>
          <w:lang w:eastAsia="cs-CZ"/>
        </w:rPr>
        <w:t>Výlet (</w:t>
      </w:r>
      <w:proofErr w:type="spellStart"/>
      <w:r w:rsidRPr="00810F22">
        <w:rPr>
          <w:rFonts w:ascii="Times New Roman" w:eastAsia="Times New Roman" w:hAnsi="Times New Roman" w:cs="Times New Roman"/>
          <w:sz w:val="24"/>
          <w:szCs w:val="24"/>
          <w:lang w:eastAsia="cs-CZ"/>
        </w:rPr>
        <w:t>nordic</w:t>
      </w:r>
      <w:proofErr w:type="spellEnd"/>
      <w:r w:rsidRPr="00810F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810F22">
        <w:rPr>
          <w:rFonts w:ascii="Times New Roman" w:eastAsia="Times New Roman" w:hAnsi="Times New Roman" w:cs="Times New Roman"/>
          <w:sz w:val="24"/>
          <w:szCs w:val="24"/>
          <w:lang w:eastAsia="cs-CZ"/>
        </w:rPr>
        <w:t>walking</w:t>
      </w:r>
      <w:proofErr w:type="spellEnd"/>
      <w:r w:rsidRPr="00810F22">
        <w:rPr>
          <w:rFonts w:ascii="Times New Roman" w:eastAsia="Times New Roman" w:hAnsi="Times New Roman" w:cs="Times New Roman"/>
          <w:sz w:val="24"/>
          <w:szCs w:val="24"/>
          <w:lang w:eastAsia="cs-CZ"/>
        </w:rPr>
        <w:t>) - po cestě uděláte několik cvičení všímavosti v lese. Oběd formou pikniku (každý z domova něco vezme a dohromady si uděláte hostinu někde na paloučku)   </w:t>
      </w:r>
    </w:p>
    <w:p w14:paraId="5D31DAA2" w14:textId="77777777" w:rsidR="00810F22" w:rsidRPr="00810F22" w:rsidRDefault="00810F22" w:rsidP="00A44E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0F22">
        <w:rPr>
          <w:rFonts w:ascii="Times New Roman" w:eastAsia="Times New Roman" w:hAnsi="Times New Roman" w:cs="Times New Roman"/>
          <w:sz w:val="24"/>
          <w:szCs w:val="24"/>
          <w:lang w:eastAsia="cs-CZ"/>
        </w:rPr>
        <w:t>17:00               </w:t>
      </w:r>
      <w:r w:rsidR="00A44E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0F22">
        <w:rPr>
          <w:rFonts w:ascii="Times New Roman" w:eastAsia="Times New Roman" w:hAnsi="Times New Roman" w:cs="Times New Roman"/>
          <w:sz w:val="24"/>
          <w:szCs w:val="24"/>
          <w:lang w:eastAsia="cs-CZ"/>
        </w:rPr>
        <w:t>Návrat a odpočinek</w:t>
      </w:r>
    </w:p>
    <w:p w14:paraId="5C9D724F" w14:textId="77777777" w:rsidR="00810F22" w:rsidRPr="00810F22" w:rsidRDefault="00810F22" w:rsidP="00A44E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0F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18:30 </w:t>
      </w:r>
      <w:r w:rsidR="00A44E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V</w:t>
      </w:r>
      <w:r w:rsidRPr="00810F22">
        <w:rPr>
          <w:rFonts w:ascii="Times New Roman" w:eastAsia="Times New Roman" w:hAnsi="Times New Roman" w:cs="Times New Roman"/>
          <w:sz w:val="24"/>
          <w:szCs w:val="24"/>
          <w:lang w:eastAsia="cs-CZ"/>
        </w:rPr>
        <w:t>ečeře</w:t>
      </w:r>
    </w:p>
    <w:p w14:paraId="1F372B66" w14:textId="77777777" w:rsidR="00810F22" w:rsidRPr="00810F22" w:rsidRDefault="00810F22" w:rsidP="00A44E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0F22">
        <w:rPr>
          <w:rFonts w:ascii="Times New Roman" w:eastAsia="Times New Roman" w:hAnsi="Times New Roman" w:cs="Times New Roman"/>
          <w:sz w:val="24"/>
          <w:szCs w:val="24"/>
          <w:lang w:eastAsia="cs-CZ"/>
        </w:rPr>
        <w:t>19:30 - 21:00   </w:t>
      </w:r>
      <w:r w:rsidR="00A44EF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10F22">
        <w:rPr>
          <w:rFonts w:ascii="Times New Roman" w:eastAsia="Times New Roman" w:hAnsi="Times New Roman" w:cs="Times New Roman"/>
          <w:sz w:val="24"/>
          <w:szCs w:val="24"/>
          <w:lang w:eastAsia="cs-CZ"/>
        </w:rPr>
        <w:t>Relaxační techniky</w:t>
      </w:r>
    </w:p>
    <w:p w14:paraId="2288B4B5" w14:textId="77777777" w:rsidR="00810F22" w:rsidRPr="00810F22" w:rsidRDefault="00810F22" w:rsidP="00810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0F2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Tento seminář vám ukáže, jak se dostat ze stresu a zrelaxovat. Naučíte se krátká dechová cvičení, která můžete používat téměř v jakékoli situaci. Vyzkoušíte si </w:t>
      </w:r>
      <w:proofErr w:type="spellStart"/>
      <w:r w:rsidRPr="00810F2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Jacobsonovu</w:t>
      </w:r>
      <w:proofErr w:type="spellEnd"/>
      <w:r w:rsidRPr="00810F2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progresivní svalovou relaxaci, která velmi pomáhá ke snížení fyzického a psychického napětí. A zažijete také Schulzův autogenní trénink, který navozuje hlubokou relaxaci. Mimochodem v angličtině se stresové reakci říká "</w:t>
      </w:r>
      <w:proofErr w:type="spellStart"/>
      <w:r w:rsidRPr="00810F2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fight</w:t>
      </w:r>
      <w:proofErr w:type="spellEnd"/>
      <w:r w:rsidRPr="00810F2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810F2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or</w:t>
      </w:r>
      <w:proofErr w:type="spellEnd"/>
      <w:r w:rsidRPr="00810F2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proofErr w:type="spellStart"/>
      <w:r w:rsidRPr="00810F2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flight</w:t>
      </w:r>
      <w:proofErr w:type="spellEnd"/>
      <w:r w:rsidRPr="00810F2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" což znamená "boj nebo útěk". Naopak fázi relaxace se anglicky říká "rest and digest" neboli "odpočinek a trávení". Relaxace tedy mj. napomáhá i procesu hubnutí, aby trávení mohlo probíhat tak, jak má. </w:t>
      </w:r>
    </w:p>
    <w:p w14:paraId="7189569F" w14:textId="77777777" w:rsidR="00810F22" w:rsidRPr="00810F22" w:rsidRDefault="00810F22" w:rsidP="00810F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0F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Neděle 18.</w:t>
      </w:r>
      <w:r w:rsidR="00A44EF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</w:t>
      </w:r>
      <w:r w:rsidRPr="00810F2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.2021</w:t>
      </w:r>
    </w:p>
    <w:p w14:paraId="3CCD0DEB" w14:textId="77777777" w:rsidR="00810F22" w:rsidRPr="00810F22" w:rsidRDefault="00810F22" w:rsidP="00A44E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0F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8:00 </w:t>
      </w:r>
      <w:r w:rsidR="00A44EFB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810F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8:20       Ranní chvilka všímavosti </w:t>
      </w:r>
    </w:p>
    <w:p w14:paraId="219BC977" w14:textId="77777777" w:rsidR="00810F22" w:rsidRPr="00810F22" w:rsidRDefault="00810F22" w:rsidP="00A44E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0F22">
        <w:rPr>
          <w:rFonts w:ascii="Times New Roman" w:eastAsia="Times New Roman" w:hAnsi="Times New Roman" w:cs="Times New Roman"/>
          <w:sz w:val="24"/>
          <w:szCs w:val="24"/>
          <w:lang w:eastAsia="cs-CZ"/>
        </w:rPr>
        <w:t>8:30                  Snídaně</w:t>
      </w:r>
    </w:p>
    <w:p w14:paraId="708C8C94" w14:textId="77777777" w:rsidR="00810F22" w:rsidRPr="00810F22" w:rsidRDefault="00810F22" w:rsidP="00A44E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0F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9:30 </w:t>
      </w:r>
      <w:r w:rsidR="00A44EFB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810F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14:00      Výlet s holemi</w:t>
      </w:r>
    </w:p>
    <w:p w14:paraId="5AFA0C5D" w14:textId="77777777" w:rsidR="00810F22" w:rsidRDefault="00810F22" w:rsidP="003E036D">
      <w:pPr>
        <w:pStyle w:val="Normlnweb"/>
        <w:shd w:val="clear" w:color="auto" w:fill="FFFFFF"/>
        <w:jc w:val="both"/>
        <w:rPr>
          <w:rStyle w:val="Siln"/>
          <w:rFonts w:ascii="Arial" w:hAnsi="Arial" w:cs="Arial"/>
          <w:color w:val="000000"/>
          <w:sz w:val="27"/>
          <w:szCs w:val="27"/>
        </w:rPr>
      </w:pPr>
    </w:p>
    <w:sectPr w:rsidR="00810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36D"/>
    <w:rsid w:val="002B07C0"/>
    <w:rsid w:val="003E036D"/>
    <w:rsid w:val="007A51E6"/>
    <w:rsid w:val="00810F22"/>
    <w:rsid w:val="008A3C78"/>
    <w:rsid w:val="00A44EFB"/>
    <w:rsid w:val="00C80989"/>
    <w:rsid w:val="00EC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94F6"/>
  <w15:chartTrackingRefBased/>
  <w15:docId w15:val="{56B7EF3F-D538-4CA2-9025-B349FDE2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A3C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E0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E036D"/>
    <w:rPr>
      <w:b/>
      <w:bCs/>
    </w:rPr>
  </w:style>
  <w:style w:type="character" w:customStyle="1" w:styleId="txz">
    <w:name w:val="txz"/>
    <w:basedOn w:val="Standardnpsmoodstavce"/>
    <w:rsid w:val="003E036D"/>
  </w:style>
  <w:style w:type="character" w:customStyle="1" w:styleId="Nadpis2Char">
    <w:name w:val="Nadpis 2 Char"/>
    <w:basedOn w:val="Standardnpsmoodstavce"/>
    <w:link w:val="Nadpis2"/>
    <w:uiPriority w:val="9"/>
    <w:rsid w:val="008A3C7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soptit">
    <w:name w:val="sop_tit"/>
    <w:basedOn w:val="Normln"/>
    <w:rsid w:val="008A3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3C78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810F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9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Zuzana Malkova</cp:lastModifiedBy>
  <cp:revision>2</cp:revision>
  <dcterms:created xsi:type="dcterms:W3CDTF">2020-10-28T14:09:00Z</dcterms:created>
  <dcterms:modified xsi:type="dcterms:W3CDTF">2020-10-28T14:09:00Z</dcterms:modified>
</cp:coreProperties>
</file>